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654" w:type="dxa"/>
        <w:tblInd w:w="93" w:type="dxa"/>
        <w:tblLook w:val="04A0"/>
      </w:tblPr>
      <w:tblGrid>
        <w:gridCol w:w="1149"/>
        <w:gridCol w:w="4111"/>
        <w:gridCol w:w="2126"/>
        <w:gridCol w:w="2268"/>
      </w:tblGrid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3F3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2D6BAC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</w:t>
            </w:r>
            <w:r w:rsidR="00EE4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рудования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BAC" w:rsidRDefault="002D6BAC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 w:rsidR="00343C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53F3" w:rsidRPr="00D573E9" w:rsidRDefault="002D6BAC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53F3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BA6291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B27A1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5D048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  <w:r w:rsidRPr="00836495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7A137F" w:rsidRDefault="007A137F" w:rsidP="00A0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7A137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36495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стояка ХВС с применением сварки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66">
              <w:rPr>
                <w:rFonts w:ascii="Times New Roman" w:hAnsi="Times New Roman" w:cs="Times New Roman"/>
                <w:sz w:val="24"/>
                <w:szCs w:val="24"/>
              </w:rPr>
              <w:t>Труба 32 мм – 1 м,</w:t>
            </w:r>
          </w:p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66">
              <w:rPr>
                <w:rFonts w:ascii="Times New Roman" w:hAnsi="Times New Roman" w:cs="Times New Roman"/>
                <w:sz w:val="24"/>
                <w:szCs w:val="24"/>
              </w:rPr>
              <w:t>кран 32 мм – 1 шт.,</w:t>
            </w:r>
          </w:p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66">
              <w:rPr>
                <w:rFonts w:ascii="Times New Roman" w:hAnsi="Times New Roman" w:cs="Times New Roman"/>
                <w:sz w:val="24"/>
                <w:szCs w:val="24"/>
              </w:rPr>
              <w:t>сгон 32 мм – 1 шт.,</w:t>
            </w:r>
          </w:p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66">
              <w:rPr>
                <w:rFonts w:ascii="Times New Roman" w:hAnsi="Times New Roman" w:cs="Times New Roman"/>
                <w:sz w:val="24"/>
                <w:szCs w:val="24"/>
              </w:rPr>
              <w:t>муфта 32 мм – 1 шт.,</w:t>
            </w:r>
          </w:p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66">
              <w:rPr>
                <w:rFonts w:ascii="Times New Roman" w:hAnsi="Times New Roman" w:cs="Times New Roman"/>
                <w:sz w:val="24"/>
                <w:szCs w:val="24"/>
              </w:rPr>
              <w:t>контргайка 32 мм – 1 шт.,</w:t>
            </w:r>
          </w:p>
          <w:p w:rsidR="007A137F" w:rsidRPr="00703466" w:rsidRDefault="007A137F" w:rsidP="007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66">
              <w:rPr>
                <w:rFonts w:ascii="Times New Roman" w:hAnsi="Times New Roman" w:cs="Times New Roman"/>
                <w:sz w:val="24"/>
                <w:szCs w:val="24"/>
              </w:rPr>
              <w:t>кран 15 мм – 1 шт.</w:t>
            </w:r>
          </w:p>
        </w:tc>
      </w:tr>
      <w:tr w:rsidR="007A137F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</w:pPr>
          </w:p>
        </w:tc>
      </w:tr>
      <w:tr w:rsidR="007A137F" w:rsidRPr="00D573E9" w:rsidTr="00703466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FC4304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FC4304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FC4304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886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137F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51FE9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5901D8" w:rsidRDefault="007A137F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7F" w:rsidRPr="00BA6291" w:rsidRDefault="007A137F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95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7A137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836495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836495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551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551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hAnsi="Times New Roman" w:cs="Times New Roman"/>
                <w:sz w:val="24"/>
                <w:szCs w:val="24"/>
              </w:rPr>
              <w:t xml:space="preserve">Остекление окна на </w:t>
            </w:r>
            <w:proofErr w:type="gramStart"/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/ площадке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551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551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текло лист., 4 мм – 2,13 м</w:t>
            </w:r>
            <w:proofErr w:type="gramStart"/>
            <w:r w:rsidRPr="00D573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886D9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FC4304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FC4304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FC4304" w:rsidRDefault="007A137F" w:rsidP="00886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886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886D9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615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886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BA6291" w:rsidRDefault="007A137F" w:rsidP="0047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7F401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95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A0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7A137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3649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под.,</w:t>
            </w:r>
          </w:p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этаж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005">
              <w:rPr>
                <w:rFonts w:ascii="Times New Roman" w:hAnsi="Times New Roman" w:cs="Times New Roman"/>
                <w:sz w:val="24"/>
                <w:szCs w:val="24"/>
              </w:rPr>
              <w:t xml:space="preserve">стекление окна на </w:t>
            </w:r>
            <w:proofErr w:type="spellStart"/>
            <w:r w:rsidRPr="009B1005">
              <w:rPr>
                <w:rFonts w:ascii="Times New Roman" w:hAnsi="Times New Roman" w:cs="Times New Roman"/>
                <w:sz w:val="24"/>
                <w:szCs w:val="24"/>
              </w:rPr>
              <w:t>лестн</w:t>
            </w:r>
            <w:proofErr w:type="spellEnd"/>
            <w:r w:rsidRPr="009B1005">
              <w:rPr>
                <w:rFonts w:ascii="Times New Roman" w:hAnsi="Times New Roman" w:cs="Times New Roman"/>
                <w:sz w:val="24"/>
                <w:szCs w:val="24"/>
              </w:rPr>
              <w:t>. площадке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A64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1005">
              <w:rPr>
                <w:rFonts w:ascii="Times New Roman" w:hAnsi="Times New Roman" w:cs="Times New Roman"/>
                <w:sz w:val="24"/>
                <w:szCs w:val="24"/>
              </w:rPr>
              <w:t>текло лист., 4 мм – 0,92 м</w:t>
            </w:r>
            <w:proofErr w:type="gramStart"/>
            <w:r w:rsidRPr="009B10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B1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светильника при входе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подъезд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A64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005">
              <w:rPr>
                <w:rFonts w:ascii="Times New Roman" w:hAnsi="Times New Roman" w:cs="Times New Roman"/>
                <w:sz w:val="24"/>
                <w:szCs w:val="24"/>
              </w:rPr>
              <w:t>– 2 шт.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канализации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A64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9B1005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  <w:r w:rsidR="00886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0,4 </w:t>
            </w:r>
            <w:proofErr w:type="spellStart"/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491771" w:rsidRDefault="007A137F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2019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591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7D324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1C1C6E" w:rsidRDefault="007A137F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7D324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FA79A0" w:rsidRDefault="007A137F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748A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E71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52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491771" w:rsidRDefault="007A137F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415F62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415F6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415F6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5F6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5F6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D91F0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0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BF36C2" w:rsidRDefault="007A137F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B5402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B540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B540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540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540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27D1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27D1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540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3D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1634A6" w:rsidRDefault="007A137F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CA1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7A137F" w:rsidRPr="00D573E9" w:rsidRDefault="007A137F" w:rsidP="00CA1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CA1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Манометры – 3 шт.</w:t>
            </w: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A410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C1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CA1E98" w:rsidRDefault="007A137F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96194E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 и помещении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96194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96194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96194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7A137F" w:rsidRPr="00D573E9" w:rsidTr="0096194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7A137F" w:rsidRPr="00D573E9" w:rsidTr="0096194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Устан6овка блоков во дворе дома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ФБС 24.3-6 – 3 шт.</w:t>
            </w:r>
          </w:p>
        </w:tc>
      </w:tr>
      <w:tr w:rsidR="007A137F" w:rsidRPr="00D573E9" w:rsidTr="000775E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077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DD046C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137F" w:rsidRPr="00D573E9" w:rsidTr="00DD046C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7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DD046C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96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96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96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8D55F5" w:rsidRDefault="007A137F" w:rsidP="0096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B487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1C1C6E" w:rsidRDefault="007A137F" w:rsidP="0096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BB487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FA79A0" w:rsidRDefault="007A137F" w:rsidP="0096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44641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144641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E5D1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7A40DF" w:rsidRDefault="007A137F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F46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D13315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D1331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D1331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0B281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D918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D9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3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7A137F" w:rsidRPr="00D573E9" w:rsidTr="002656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26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3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7A137F" w:rsidRPr="00D573E9" w:rsidTr="002656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26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2656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26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кранов на радиаторах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1/2" – 2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1/2" – 2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1/2" – 1 шт.</w:t>
            </w:r>
          </w:p>
        </w:tc>
      </w:tr>
      <w:tr w:rsidR="007A137F" w:rsidRPr="00D573E9" w:rsidTr="002656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26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вентилей на стояках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4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1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мм – 3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1 м.</w:t>
            </w:r>
          </w:p>
        </w:tc>
      </w:tr>
      <w:tr w:rsidR="007A137F" w:rsidRPr="00D573E9" w:rsidTr="002656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26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спускного вентиля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0E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шт.,</w:t>
            </w:r>
          </w:p>
          <w:p w:rsidR="007A137F" w:rsidRDefault="007A137F" w:rsidP="000E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7A137F" w:rsidRDefault="007A137F" w:rsidP="000E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7A137F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8C5682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90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E23B10" w:rsidRDefault="007A137F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табличек на подъезды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Табличка на подъезды – 4 шт.</w:t>
            </w: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вентилей на радиаторах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боченок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мм – 2 шт.</w:t>
            </w: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19, 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отопления по стояку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полотенцесушки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9B1005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D65BB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372A4B" w:rsidRDefault="007A137F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E40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E40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C05810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C0581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A137F" w:rsidRPr="00D573E9" w:rsidTr="00C0581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C0581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426834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C0581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hAnsi="Times New Roman" w:cs="Times New Roman"/>
                <w:sz w:val="24"/>
                <w:szCs w:val="24"/>
              </w:rPr>
              <w:t xml:space="preserve">Остекление окна на </w:t>
            </w:r>
            <w:proofErr w:type="gramStart"/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/ площадке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 лист., 4 мм – 0,8</w:t>
            </w:r>
            <w:r w:rsidRPr="00D573E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D573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9B1005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37F" w:rsidRPr="00D573E9" w:rsidTr="005D65F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137F" w:rsidRPr="00D573E9" w:rsidRDefault="007A137F" w:rsidP="00B7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7F" w:rsidRPr="00D573E9" w:rsidRDefault="007A137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7A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3F3"/>
    <w:rsid w:val="00014AD2"/>
    <w:rsid w:val="00021E19"/>
    <w:rsid w:val="0003406A"/>
    <w:rsid w:val="00073426"/>
    <w:rsid w:val="000775EA"/>
    <w:rsid w:val="00083943"/>
    <w:rsid w:val="00084A37"/>
    <w:rsid w:val="000B281D"/>
    <w:rsid w:val="000E2FA0"/>
    <w:rsid w:val="000E3F3B"/>
    <w:rsid w:val="0010056C"/>
    <w:rsid w:val="001075D5"/>
    <w:rsid w:val="00131FD8"/>
    <w:rsid w:val="001359B6"/>
    <w:rsid w:val="001502D6"/>
    <w:rsid w:val="001634A6"/>
    <w:rsid w:val="00177C9C"/>
    <w:rsid w:val="001B5151"/>
    <w:rsid w:val="001B585F"/>
    <w:rsid w:val="001C69A6"/>
    <w:rsid w:val="002656A7"/>
    <w:rsid w:val="002A2531"/>
    <w:rsid w:val="002A420C"/>
    <w:rsid w:val="002D6BAC"/>
    <w:rsid w:val="00300D5F"/>
    <w:rsid w:val="00343C46"/>
    <w:rsid w:val="00372A4B"/>
    <w:rsid w:val="003A7A59"/>
    <w:rsid w:val="003D3309"/>
    <w:rsid w:val="003E346E"/>
    <w:rsid w:val="0040304B"/>
    <w:rsid w:val="00411655"/>
    <w:rsid w:val="00473FFD"/>
    <w:rsid w:val="00491771"/>
    <w:rsid w:val="004958BD"/>
    <w:rsid w:val="004A6E54"/>
    <w:rsid w:val="004B20D4"/>
    <w:rsid w:val="004B558B"/>
    <w:rsid w:val="004D5DAE"/>
    <w:rsid w:val="004F4EB6"/>
    <w:rsid w:val="00500785"/>
    <w:rsid w:val="0050196F"/>
    <w:rsid w:val="005344FC"/>
    <w:rsid w:val="005518CB"/>
    <w:rsid w:val="00587AFA"/>
    <w:rsid w:val="005B27A1"/>
    <w:rsid w:val="005D50F2"/>
    <w:rsid w:val="005F52E2"/>
    <w:rsid w:val="00652A20"/>
    <w:rsid w:val="00660189"/>
    <w:rsid w:val="00674AFC"/>
    <w:rsid w:val="00703466"/>
    <w:rsid w:val="00727C6F"/>
    <w:rsid w:val="007312B8"/>
    <w:rsid w:val="0073397C"/>
    <w:rsid w:val="007352E5"/>
    <w:rsid w:val="007746E9"/>
    <w:rsid w:val="007833E9"/>
    <w:rsid w:val="00786DCE"/>
    <w:rsid w:val="007A0DA6"/>
    <w:rsid w:val="007A137F"/>
    <w:rsid w:val="007A40DF"/>
    <w:rsid w:val="007C2787"/>
    <w:rsid w:val="008106E1"/>
    <w:rsid w:val="00823A46"/>
    <w:rsid w:val="0083322F"/>
    <w:rsid w:val="00850173"/>
    <w:rsid w:val="00886D92"/>
    <w:rsid w:val="008A593A"/>
    <w:rsid w:val="008C1832"/>
    <w:rsid w:val="00904ACA"/>
    <w:rsid w:val="00937B83"/>
    <w:rsid w:val="0094073C"/>
    <w:rsid w:val="009453F3"/>
    <w:rsid w:val="00996EC4"/>
    <w:rsid w:val="009B1005"/>
    <w:rsid w:val="00A158FF"/>
    <w:rsid w:val="00A260CB"/>
    <w:rsid w:val="00A27522"/>
    <w:rsid w:val="00A62E71"/>
    <w:rsid w:val="00AA7B14"/>
    <w:rsid w:val="00AD2EAE"/>
    <w:rsid w:val="00AE647A"/>
    <w:rsid w:val="00B530E0"/>
    <w:rsid w:val="00B651F4"/>
    <w:rsid w:val="00B86B2E"/>
    <w:rsid w:val="00BA6291"/>
    <w:rsid w:val="00BB11F4"/>
    <w:rsid w:val="00BF36C2"/>
    <w:rsid w:val="00C13A60"/>
    <w:rsid w:val="00C259A6"/>
    <w:rsid w:val="00C42DE8"/>
    <w:rsid w:val="00C46FD7"/>
    <w:rsid w:val="00CA1E98"/>
    <w:rsid w:val="00CC078B"/>
    <w:rsid w:val="00CF55C5"/>
    <w:rsid w:val="00D021B4"/>
    <w:rsid w:val="00D0481C"/>
    <w:rsid w:val="00D248CF"/>
    <w:rsid w:val="00D411D2"/>
    <w:rsid w:val="00D573E9"/>
    <w:rsid w:val="00D72939"/>
    <w:rsid w:val="00D743BB"/>
    <w:rsid w:val="00D918A7"/>
    <w:rsid w:val="00DF2C0F"/>
    <w:rsid w:val="00DF5E9F"/>
    <w:rsid w:val="00E23B10"/>
    <w:rsid w:val="00E55227"/>
    <w:rsid w:val="00E86679"/>
    <w:rsid w:val="00E955DA"/>
    <w:rsid w:val="00E97F00"/>
    <w:rsid w:val="00EC23E7"/>
    <w:rsid w:val="00EE4119"/>
    <w:rsid w:val="00EF6536"/>
    <w:rsid w:val="00F3360D"/>
    <w:rsid w:val="00F57CEC"/>
    <w:rsid w:val="00FB0BA0"/>
    <w:rsid w:val="00FB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96</cp:revision>
  <dcterms:created xsi:type="dcterms:W3CDTF">2019-05-20T13:33:00Z</dcterms:created>
  <dcterms:modified xsi:type="dcterms:W3CDTF">2020-03-02T11:25:00Z</dcterms:modified>
</cp:coreProperties>
</file>